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A7A" w:rsidRPr="00F946BF" w:rsidRDefault="00967A7A" w:rsidP="00967A7A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F946BF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โครงการประจำปีงบประมาณรายจ่าย พ.ศ.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2563</w:t>
      </w:r>
    </w:p>
    <w:p w:rsidR="00967A7A" w:rsidRPr="00AD03CC" w:rsidRDefault="00967A7A" w:rsidP="00967A7A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967A7A" w:rsidRPr="00AD03CC" w:rsidRDefault="00967A7A" w:rsidP="00967A7A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AD03CC">
        <w:rPr>
          <w:rFonts w:ascii="TH SarabunPSK" w:hAnsi="TH SarabunPSK" w:cs="TH SarabunPSK"/>
          <w:sz w:val="32"/>
          <w:szCs w:val="32"/>
        </w:rPr>
        <w:t xml:space="preserve"> :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ฝ่ายบริหาร</w:t>
      </w:r>
    </w:p>
    <w:p w:rsidR="00967A7A" w:rsidRPr="00AD03CC" w:rsidRDefault="00967A7A" w:rsidP="00967A7A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B309A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พิธีไหว้ครูประจำปี</w:t>
      </w:r>
    </w:p>
    <w:p w:rsidR="00967A7A" w:rsidRPr="00AD03CC" w:rsidRDefault="00967A7A" w:rsidP="00967A7A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6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โครงการต่อเนื่อง</w:t>
      </w:r>
    </w:p>
    <w:p w:rsidR="00967A7A" w:rsidRPr="00AD03CC" w:rsidRDefault="00967A7A" w:rsidP="00967A7A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/>
          <w:sz w:val="32"/>
          <w:szCs w:val="32"/>
        </w:rPr>
        <w:t>0,000</w:t>
      </w:r>
      <w:r w:rsidRPr="00AD03CC">
        <w:rPr>
          <w:rFonts w:ascii="TH SarabunPSK" w:hAnsi="TH SarabunPSK" w:cs="TH SarabunPSK"/>
          <w:sz w:val="32"/>
          <w:szCs w:val="32"/>
          <w:cs/>
        </w:rPr>
        <w:t>บาท</w:t>
      </w:r>
    </w:p>
    <w:p w:rsidR="00967A7A" w:rsidRPr="00AD03CC" w:rsidRDefault="00967A7A" w:rsidP="00967A7A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6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</w:t>
      </w:r>
      <w:r>
        <w:rPr>
          <w:rFonts w:ascii="TH SarabunPSK" w:hAnsi="TH SarabunPSK" w:cs="TH SarabunPSK" w:hint="cs"/>
          <w:sz w:val="32"/>
          <w:szCs w:val="32"/>
          <w:cs/>
        </w:rPr>
        <w:t>เงินรายได้</w:t>
      </w:r>
    </w:p>
    <w:p w:rsidR="00967A7A" w:rsidRPr="00AD03CC" w:rsidRDefault="00967A7A" w:rsidP="00967A7A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งบเงิน</w:t>
      </w:r>
      <w:r>
        <w:rPr>
          <w:rFonts w:ascii="TH SarabunPSK" w:hAnsi="TH SarabunPSK" w:cs="TH SarabunPSK" w:hint="cs"/>
          <w:sz w:val="32"/>
          <w:szCs w:val="32"/>
          <w:cs/>
        </w:rPr>
        <w:t>รายได้บริการวิชาการ</w:t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งบรายจ่ายอื่น</w:t>
      </w:r>
    </w:p>
    <w:p w:rsidR="00967A7A" w:rsidRPr="00AD03CC" w:rsidRDefault="00967A7A" w:rsidP="00967A7A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967A7A" w:rsidRPr="00AD03CC" w:rsidRDefault="00967A7A" w:rsidP="00967A7A">
      <w:pPr>
        <w:tabs>
          <w:tab w:val="left" w:pos="1440"/>
          <w:tab w:val="left" w:pos="4500"/>
        </w:tabs>
        <w:ind w:right="-32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AD03CC">
        <w:rPr>
          <w:rFonts w:ascii="TH SarabunPSK" w:hAnsi="TH SarabunPSK" w:cs="TH SarabunPSK"/>
          <w:b/>
          <w:bCs/>
          <w:sz w:val="32"/>
          <w:szCs w:val="32"/>
        </w:rPr>
        <w:tab/>
      </w:r>
      <w:r w:rsidRPr="00AD03CC">
        <w:rPr>
          <w:rFonts w:ascii="TH SarabunPSK" w:hAnsi="TH SarabunPSK" w:cs="TH SarabunPSK"/>
          <w:sz w:val="32"/>
          <w:szCs w:val="32"/>
        </w:rPr>
        <w:t xml:space="preserve">  </w:t>
      </w:r>
      <w:r w:rsidRPr="00AD03CC">
        <w:rPr>
          <w:rFonts w:ascii="TH SarabunPSK" w:hAnsi="TH SarabunPSK" w:cs="TH SarabunPSK"/>
          <w:sz w:val="22"/>
          <w:szCs w:val="2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sym w:font="Wingdings 2" w:char="F056"/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แผนยุทธศาสตรชาติ </w:t>
      </w:r>
      <w:r>
        <w:rPr>
          <w:rFonts w:ascii="TH SarabunPSK" w:hAnsi="TH SarabunPSK" w:cs="TH SarabunPSK" w:hint="cs"/>
          <w:sz w:val="32"/>
          <w:szCs w:val="32"/>
          <w:cs/>
        </w:rPr>
        <w:t>20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ป ยุทธศาสตรที่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การพัฒนาและเสริมสรางศักยภาพ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ทรัพยากรมนุษย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967A7A" w:rsidRPr="00AD03CC" w:rsidRDefault="00967A7A" w:rsidP="00967A7A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6"/>
      </w:r>
      <w:r w:rsidRPr="00AD03CC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แผนพัฒนาเศรษฐกิจและสังคมแหงชาติ ฉบับที่ </w:t>
      </w:r>
      <w:r>
        <w:rPr>
          <w:rFonts w:ascii="TH SarabunPSK" w:hAnsi="TH SarabunPSK" w:cs="TH SarabunPSK" w:hint="cs"/>
          <w:sz w:val="32"/>
          <w:szCs w:val="32"/>
          <w:cs/>
        </w:rPr>
        <w:t>12</w:t>
      </w:r>
      <w:r w:rsidRPr="00E84C64">
        <w:rPr>
          <w:rFonts w:ascii="TH SarabunPSK" w:hAnsi="TH SarabunPSK" w:cs="TH SarabunPSK"/>
          <w:sz w:val="32"/>
          <w:szCs w:val="32"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2560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–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2564</w:t>
      </w:r>
      <w:r w:rsidRPr="00E84C64">
        <w:rPr>
          <w:rFonts w:ascii="TH SarabunPSK" w:hAnsi="TH SarabunPSK" w:cs="TH SarabunPSK"/>
          <w:sz w:val="32"/>
          <w:szCs w:val="32"/>
        </w:rPr>
        <w:t xml:space="preserve">) </w:t>
      </w:r>
      <w:r w:rsidRPr="00E84C64">
        <w:rPr>
          <w:rFonts w:ascii="TH SarabunPSK" w:hAnsi="TH SarabunPSK" w:cs="TH SarabunPSK"/>
          <w:sz w:val="32"/>
          <w:szCs w:val="32"/>
          <w:cs/>
        </w:rPr>
        <w:t>ยุทธศาสตรที่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การเสริมสรางและพัฒนาศักยภาพทุนมนุษย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</w:p>
    <w:p w:rsidR="00967A7A" w:rsidRPr="00AD03CC" w:rsidRDefault="00967A7A" w:rsidP="00967A7A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6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นโยบายรัฐบาล ขอที่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4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การศึกษาและเรียนรู การทํานุบํารุงศาสนา ศิลปะและ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วัฒนธรรม</w:t>
      </w:r>
    </w:p>
    <w:p w:rsidR="00967A7A" w:rsidRPr="00AD03CC" w:rsidRDefault="00967A7A" w:rsidP="00967A7A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6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ยุทธศาสตรกระทรวง ยุทธศาสตรที่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5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การศึกษา วิจัย บริหารจัดการความรู และสรางนวัตกรรมดานศาสนา ศิลปะ และวัฒนธรรม</w:t>
      </w:r>
    </w:p>
    <w:p w:rsidR="00967A7A" w:rsidRDefault="00967A7A" w:rsidP="00967A7A">
      <w:pPr>
        <w:tabs>
          <w:tab w:val="left" w:pos="1620"/>
          <w:tab w:val="left" w:pos="4500"/>
        </w:tabs>
        <w:ind w:right="-32"/>
        <w:rPr>
          <w:rFonts w:ascii="TH SarabunPSK" w:hAnsi="TH SarabunPSK" w:cs="TH SarabunPSK" w:hint="cs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6"/>
      </w:r>
      <w:r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  <w:r w:rsidRPr="00E84C64">
        <w:rPr>
          <w:rFonts w:ascii="TH SarabunPSK" w:hAnsi="TH SarabunPSK" w:cs="TH SarabunPSK"/>
          <w:sz w:val="32"/>
          <w:szCs w:val="32"/>
          <w:cs/>
        </w:rPr>
        <w:t>ยุทธศาสตร</w:t>
      </w:r>
      <w:r>
        <w:rPr>
          <w:rFonts w:ascii="TH SarabunPSK" w:hAnsi="TH SarabunPSK" w:cs="TH SarabunPSK" w:hint="cs"/>
          <w:sz w:val="32"/>
          <w:szCs w:val="32"/>
          <w:cs/>
        </w:rPr>
        <w:t>์สถาบันบัณฑิตพัฒนศิลป์</w:t>
      </w:r>
    </w:p>
    <w:p w:rsidR="006D7382" w:rsidRDefault="00967A7A" w:rsidP="00967A7A">
      <w:pPr>
        <w:tabs>
          <w:tab w:val="left" w:pos="1620"/>
          <w:tab w:val="left" w:pos="378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809B0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4. การสืบสานศิลปวัฒนธรรมและสร้างคุณค่าทางสังคมแล</w:t>
      </w:r>
      <w:r w:rsidR="006D7382">
        <w:rPr>
          <w:rFonts w:ascii="TH SarabunPSK" w:hAnsi="TH SarabunPSK" w:cs="TH SarabunPSK" w:hint="cs"/>
          <w:sz w:val="32"/>
          <w:szCs w:val="32"/>
          <w:cs/>
        </w:rPr>
        <w:t>ะมูลค่าทาง</w:t>
      </w:r>
    </w:p>
    <w:p w:rsidR="00967A7A" w:rsidRDefault="006D7382" w:rsidP="00967A7A">
      <w:pPr>
        <w:tabs>
          <w:tab w:val="left" w:pos="1620"/>
          <w:tab w:val="left" w:pos="378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เศรษฐกิจให้กับท้องถิ่นและประเทศชาติด้วยทุนทางวัฒนธรรม</w:t>
      </w:r>
    </w:p>
    <w:p w:rsidR="006D7382" w:rsidRDefault="00967A7A" w:rsidP="006D73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1B24F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Pr="001B24F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6D7382" w:rsidRPr="001A6A00">
        <w:rPr>
          <w:rFonts w:ascii="TH SarabunPSK" w:hAnsi="TH SarabunPSK" w:cs="TH SarabunPSK"/>
          <w:sz w:val="32"/>
          <w:szCs w:val="32"/>
          <w:cs/>
        </w:rPr>
        <w:t>ระดับความสำเร็จของการสืบสานศิลปวัฒนธรรมและสร้างเสริมคุณค่า</w:t>
      </w:r>
    </w:p>
    <w:p w:rsidR="006D7382" w:rsidRDefault="006D7382" w:rsidP="006D7382">
      <w:pPr>
        <w:ind w:left="36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A6A00">
        <w:rPr>
          <w:rFonts w:ascii="TH SarabunPSK" w:hAnsi="TH SarabunPSK" w:cs="TH SarabunPSK"/>
          <w:sz w:val="32"/>
          <w:szCs w:val="32"/>
          <w:cs/>
        </w:rPr>
        <w:t>ทางสังคมและมูลค่าทางเศรษฐกิจให้กับท้องถิ่นและประเทศชาติด้วย</w:t>
      </w:r>
    </w:p>
    <w:p w:rsidR="006D7382" w:rsidRDefault="006D7382" w:rsidP="006D7382">
      <w:pPr>
        <w:ind w:left="3600"/>
        <w:rPr>
          <w:rFonts w:ascii="TH SarabunPSK" w:eastAsia="Calibri" w:hAnsi="TH SarabunPSK" w:cs="TH SarabunPSK"/>
          <w:b/>
          <w:bCs/>
          <w:sz w:val="32"/>
          <w:szCs w:val="32"/>
          <w:lang w:eastAsia="th-TH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A6A00">
        <w:rPr>
          <w:rFonts w:ascii="TH SarabunPSK" w:hAnsi="TH SarabunPSK" w:cs="TH SarabunPSK"/>
          <w:sz w:val="32"/>
          <w:szCs w:val="32"/>
          <w:cs/>
        </w:rPr>
        <w:t>ทุนทางศิลปวัฒนธรรม</w:t>
      </w:r>
      <w:r w:rsidR="00967A7A" w:rsidRPr="001B24FD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967A7A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  <w:t xml:space="preserve">  </w:t>
      </w:r>
    </w:p>
    <w:p w:rsidR="0096398D" w:rsidRDefault="006D7382" w:rsidP="006D7382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</w:t>
      </w:r>
      <w:r w:rsidR="00967A7A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กลยุทธ์</w:t>
      </w:r>
      <w:r w:rsidR="00967A7A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967A7A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96398D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</w:t>
      </w:r>
      <w:r w:rsidR="0096398D" w:rsidRPr="001A6A00">
        <w:rPr>
          <w:rFonts w:ascii="TH SarabunPSK" w:hAnsi="TH SarabunPSK" w:cs="TH SarabunPSK"/>
          <w:sz w:val="32"/>
          <w:szCs w:val="32"/>
          <w:cs/>
        </w:rPr>
        <w:t>2. สร้างเสริมคุณค่าทางสังคมและมูลค่าทางเศรษฐกิจให้กับท้องถิ่น</w:t>
      </w:r>
    </w:p>
    <w:p w:rsidR="00967A7A" w:rsidRPr="001B24FD" w:rsidRDefault="0096398D" w:rsidP="006D7382">
      <w:pPr>
        <w:ind w:left="720"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      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</w:t>
      </w:r>
      <w:r w:rsidRPr="001A6A00">
        <w:rPr>
          <w:rFonts w:ascii="TH SarabunPSK" w:hAnsi="TH SarabunPSK" w:cs="TH SarabunPSK"/>
          <w:sz w:val="32"/>
          <w:szCs w:val="32"/>
          <w:cs/>
        </w:rPr>
        <w:t>และประเทศชาติด้วยทุนทางศิลปวัฒนธรรม</w:t>
      </w:r>
    </w:p>
    <w:p w:rsidR="0096398D" w:rsidRDefault="00967A7A" w:rsidP="0096398D">
      <w:pPr>
        <w:rPr>
          <w:rFonts w:ascii="TH SarabunPSK" w:hAnsi="TH SarabunPSK" w:cs="TH SarabunPSK"/>
          <w:sz w:val="32"/>
          <w:szCs w:val="32"/>
        </w:rPr>
      </w:pPr>
      <w:r w:rsidRPr="001B24FD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          </w:t>
      </w:r>
      <w:r w:rsidRPr="001B24F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ตัวชี้วัดระดับผลผลิต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    </w:t>
      </w:r>
      <w:r w:rsidR="0096398D" w:rsidRPr="001A6A00">
        <w:rPr>
          <w:rFonts w:ascii="TH SarabunPSK" w:hAnsi="TH SarabunPSK" w:cs="TH SarabunPSK"/>
          <w:sz w:val="32"/>
          <w:szCs w:val="32"/>
          <w:cs/>
        </w:rPr>
        <w:t>ระดับความสำเร็จของการสร้างเสริมคุณค่าทางสังคมและมูลค่า</w:t>
      </w:r>
    </w:p>
    <w:p w:rsidR="0096398D" w:rsidRDefault="0096398D" w:rsidP="0096398D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1A6A00">
        <w:rPr>
          <w:rFonts w:ascii="TH SarabunPSK" w:hAnsi="TH SarabunPSK" w:cs="TH SarabunPSK"/>
          <w:sz w:val="32"/>
          <w:szCs w:val="32"/>
          <w:cs/>
        </w:rPr>
        <w:t xml:space="preserve">     ทางเศรษฐกิจให้กับท้องถิ่นสรรค์ศิลปวัฒนธรรมทั้งในระดับท้องถิ่น</w:t>
      </w:r>
    </w:p>
    <w:p w:rsidR="00967A7A" w:rsidRDefault="0096398D" w:rsidP="0096398D">
      <w:pPr>
        <w:ind w:left="216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1A6A00">
        <w:rPr>
          <w:rFonts w:ascii="TH SarabunPSK" w:hAnsi="TH SarabunPSK" w:cs="TH SarabunPSK"/>
          <w:sz w:val="32"/>
          <w:szCs w:val="32"/>
          <w:cs/>
        </w:rPr>
        <w:t>และและระดับชาติ</w:t>
      </w:r>
    </w:p>
    <w:p w:rsidR="00967A7A" w:rsidRPr="0096398D" w:rsidRDefault="00967A7A" w:rsidP="00967A7A">
      <w:pPr>
        <w:tabs>
          <w:tab w:val="left" w:pos="3780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967A7A" w:rsidRPr="00AD03CC" w:rsidRDefault="00967A7A" w:rsidP="00967A7A">
      <w:pPr>
        <w:tabs>
          <w:tab w:val="left" w:pos="1440"/>
          <w:tab w:val="left" w:pos="4500"/>
        </w:tabs>
        <w:ind w:right="-32"/>
        <w:rPr>
          <w:rFonts w:ascii="TH SarabunPSK" w:hAnsi="TH SarabunPSK" w:cs="TH SarabunPSK" w:hint="cs"/>
          <w:sz w:val="32"/>
          <w:szCs w:val="32"/>
          <w:cs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6398D">
        <w:rPr>
          <w:rFonts w:ascii="TH SarabunPSK" w:hAnsi="TH SarabunPSK" w:cs="TH SarabunPSK" w:hint="cs"/>
          <w:sz w:val="32"/>
          <w:szCs w:val="32"/>
          <w:cs/>
        </w:rPr>
        <w:t>ฝ่ายบริหาร</w:t>
      </w:r>
    </w:p>
    <w:p w:rsidR="00967A7A" w:rsidRPr="00AD03CC" w:rsidRDefault="00967A7A" w:rsidP="00967A7A">
      <w:pPr>
        <w:tabs>
          <w:tab w:val="left" w:pos="1440"/>
          <w:tab w:val="left" w:pos="4500"/>
        </w:tabs>
        <w:ind w:right="-32"/>
        <w:rPr>
          <w:rFonts w:ascii="TH SarabunPSK" w:hAnsi="TH SarabunPSK" w:cs="TH SarabunPSK" w:hint="cs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 xml:space="preserve">ผู้ประสาน   </w:t>
      </w: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96398D">
        <w:rPr>
          <w:rFonts w:ascii="TH SarabunPSK" w:hAnsi="TH SarabunPSK" w:cs="TH SarabunPSK" w:hint="cs"/>
          <w:sz w:val="32"/>
          <w:szCs w:val="32"/>
          <w:cs/>
        </w:rPr>
        <w:t>วัฒนพล  เทียนทอง</w:t>
      </w:r>
    </w:p>
    <w:p w:rsidR="00967A7A" w:rsidRPr="00AD03CC" w:rsidRDefault="00967A7A" w:rsidP="00967A7A">
      <w:pPr>
        <w:tabs>
          <w:tab w:val="left" w:pos="144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>โทรศัพท์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398D">
        <w:rPr>
          <w:rFonts w:ascii="TH SarabunPSK" w:hAnsi="TH SarabunPSK" w:cs="TH SarabunPSK" w:hint="cs"/>
          <w:sz w:val="32"/>
          <w:szCs w:val="32"/>
          <w:cs/>
        </w:rPr>
        <w:t>089-8314453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AD03CC">
        <w:rPr>
          <w:rFonts w:ascii="TH SarabunPSK" w:hAnsi="TH SarabunPSK" w:cs="TH SarabunPSK"/>
          <w:sz w:val="32"/>
          <w:szCs w:val="32"/>
        </w:rPr>
        <w:t>E-Mail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96398D" w:rsidRPr="0096398D">
        <w:rPr>
          <w:rFonts w:ascii="TH SarabunPSK" w:hAnsi="TH SarabunPSK" w:cs="TH SarabunPSK"/>
          <w:sz w:val="32"/>
          <w:szCs w:val="32"/>
        </w:rPr>
        <w:t>manghi555@hotmail.com</w:t>
      </w:r>
    </w:p>
    <w:p w:rsidR="00967A7A" w:rsidRPr="00AD03CC" w:rsidRDefault="00967A7A" w:rsidP="00967A7A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9525" r="9525" b="9525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D55DB3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"/>
            </w:pict>
          </mc:Fallback>
        </mc:AlternateContent>
      </w:r>
    </w:p>
    <w:p w:rsidR="00967A7A" w:rsidRDefault="00967A7A" w:rsidP="00967A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96398D" w:rsidRPr="0090305D" w:rsidRDefault="0096398D" w:rsidP="0096398D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0305D">
        <w:rPr>
          <w:rFonts w:ascii="TH SarabunPSK" w:eastAsia="Angsana New" w:hAnsi="TH SarabunPSK" w:cs="TH SarabunPSK"/>
          <w:sz w:val="32"/>
          <w:szCs w:val="32"/>
          <w:cs/>
        </w:rPr>
        <w:t>วิทยาลัยนาฏศิลปจันทบุรี สถาบันบัณฑิตพัฒนศิลป์ ได้เล็งเห็นความสำคัญของศิลปวัฒนธรรมไทยด้านการสืบทอดและทำนุบำรุงศิลปวัฒนธรรมไทย ตลอดจนเป็นการสืบทอดขนบประเพณีอันดีงามของไทยไว้ให้คงอยู่สืบต่อไปเป็นรากเหง้าแห่งวัฒนธรรมไทยสู่ลูกหลานไทย จึงได้สนับสนุนการจัดกิจกรรมพิธีไหว้ครู  เพื่อให้สอดคล้องประเด็นยุทธศาสตร์ของสถาบันทางด้านทำนุบำรุงศิลปวัฒนธรรม</w:t>
      </w:r>
      <w:r w:rsidRPr="0090305D">
        <w:rPr>
          <w:rFonts w:ascii="TH SarabunPSK" w:hAnsi="TH SarabunPSK" w:cs="TH SarabunPSK"/>
          <w:sz w:val="32"/>
          <w:szCs w:val="32"/>
          <w:cs/>
        </w:rPr>
        <w:t xml:space="preserve">ให้คงอยู่สืบไป </w:t>
      </w:r>
    </w:p>
    <w:p w:rsidR="00967A7A" w:rsidRDefault="00967A7A" w:rsidP="00967A7A"/>
    <w:p w:rsidR="0096398D" w:rsidRDefault="0096398D" w:rsidP="00967A7A">
      <w:pPr>
        <w:rPr>
          <w:rFonts w:hint="cs"/>
        </w:rPr>
      </w:pPr>
    </w:p>
    <w:p w:rsidR="00967A7A" w:rsidRDefault="00967A7A" w:rsidP="00967A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96398D" w:rsidRPr="0090305D" w:rsidRDefault="0096398D" w:rsidP="0096398D">
      <w:pPr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Pr="0090305D">
        <w:rPr>
          <w:rFonts w:ascii="TH SarabunPSK" w:hAnsi="TH SarabunPSK" w:cs="TH SarabunPSK"/>
          <w:sz w:val="32"/>
          <w:szCs w:val="32"/>
        </w:rPr>
        <w:t xml:space="preserve">.1 </w:t>
      </w:r>
      <w:r w:rsidRPr="0090305D">
        <w:rPr>
          <w:rFonts w:ascii="TH SarabunPSK" w:hAnsi="TH SarabunPSK" w:cs="TH SarabunPSK"/>
          <w:sz w:val="32"/>
          <w:szCs w:val="32"/>
          <w:cs/>
        </w:rPr>
        <w:t>เพื่อสนับสนุนการทำนุบำรุงศิลปวัฒนธรรมไทยอันดีงามให้คงอยู่</w:t>
      </w:r>
    </w:p>
    <w:p w:rsidR="0096398D" w:rsidRPr="0090305D" w:rsidRDefault="0096398D" w:rsidP="0096398D">
      <w:pPr>
        <w:ind w:left="284" w:firstLine="43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Pr="0090305D">
        <w:rPr>
          <w:rFonts w:ascii="TH SarabunPSK" w:hAnsi="TH SarabunPSK" w:cs="TH SarabunPSK"/>
          <w:sz w:val="32"/>
          <w:szCs w:val="32"/>
        </w:rPr>
        <w:t xml:space="preserve">.2 </w:t>
      </w:r>
      <w:r w:rsidRPr="0090305D">
        <w:rPr>
          <w:rFonts w:ascii="TH SarabunPSK" w:hAnsi="TH SarabunPSK" w:cs="TH SarabunPSK"/>
          <w:sz w:val="32"/>
          <w:szCs w:val="32"/>
          <w:cs/>
        </w:rPr>
        <w:t>เพื่อเสริมสร้างแรงจูงใจในการเรียนศิลปะแขนงดนตรีนาฏศิลป์ไทยให้เกิดแก่เยาวชนไทย</w:t>
      </w:r>
    </w:p>
    <w:p w:rsidR="0096398D" w:rsidRPr="0090305D" w:rsidRDefault="0096398D" w:rsidP="0096398D">
      <w:pPr>
        <w:ind w:left="284"/>
        <w:rPr>
          <w:rFonts w:ascii="TH SarabunPSK" w:hAnsi="TH SarabunPSK" w:cs="TH SarabunPSK"/>
          <w:sz w:val="32"/>
          <w:szCs w:val="32"/>
        </w:rPr>
      </w:pPr>
      <w:r w:rsidRPr="0090305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 w:rsidRPr="0090305D">
        <w:rPr>
          <w:rFonts w:ascii="TH SarabunPSK" w:hAnsi="TH SarabunPSK" w:cs="TH SarabunPSK"/>
          <w:sz w:val="32"/>
          <w:szCs w:val="32"/>
          <w:cs/>
        </w:rPr>
        <w:t>.3 เพื่อประชาสัมพันธ์องค์ความรู้ด้านขนบประเพณีที่สืบทอดกันมานานตั้งแต่โบราณกาล</w:t>
      </w:r>
    </w:p>
    <w:p w:rsidR="0096398D" w:rsidRDefault="0096398D" w:rsidP="0096398D">
      <w:pPr>
        <w:ind w:left="284"/>
        <w:rPr>
          <w:rFonts w:ascii="TH SarabunPSK" w:hAnsi="TH SarabunPSK" w:cs="TH SarabunPSK"/>
          <w:sz w:val="32"/>
          <w:szCs w:val="32"/>
        </w:rPr>
      </w:pPr>
      <w:r w:rsidRPr="0090305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 w:rsidRPr="0090305D">
        <w:rPr>
          <w:rFonts w:ascii="TH SarabunPSK" w:hAnsi="TH SarabunPSK" w:cs="TH SarabunPSK"/>
          <w:sz w:val="32"/>
          <w:szCs w:val="32"/>
        </w:rPr>
        <w:t xml:space="preserve">.4 </w:t>
      </w:r>
      <w:r w:rsidRPr="0090305D">
        <w:rPr>
          <w:rFonts w:ascii="TH SarabunPSK" w:hAnsi="TH SarabunPSK" w:cs="TH SarabunPSK"/>
          <w:sz w:val="32"/>
          <w:szCs w:val="32"/>
          <w:cs/>
        </w:rPr>
        <w:t xml:space="preserve">เพื่อให้นักเรียนนักศึกษาได้แสดงออกถึงความกตัญญูกตเวฑิตาต่อครู อาจารย์ </w:t>
      </w:r>
    </w:p>
    <w:p w:rsidR="00967A7A" w:rsidRPr="00AD03CC" w:rsidRDefault="00967A7A" w:rsidP="0096398D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</w:p>
    <w:p w:rsidR="00967A7A" w:rsidRPr="00AD03CC" w:rsidRDefault="00967A7A" w:rsidP="00967A7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เป้าหมาย  </w:t>
      </w:r>
    </w:p>
    <w:p w:rsidR="00967A7A" w:rsidRDefault="00967A7A" w:rsidP="00967A7A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เชิงปริมาณ </w:t>
      </w:r>
    </w:p>
    <w:p w:rsidR="00967A7A" w:rsidRDefault="00967A7A" w:rsidP="0096398D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B5454">
        <w:rPr>
          <w:rFonts w:ascii="TH SarabunPSK" w:hAnsi="TH SarabunPSK" w:cs="TH SarabunPSK"/>
          <w:sz w:val="32"/>
          <w:szCs w:val="32"/>
        </w:rPr>
        <w:tab/>
      </w:r>
      <w:r w:rsidRPr="003B545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3B5454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3B5454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="0096398D" w:rsidRPr="0090305D">
        <w:rPr>
          <w:rFonts w:ascii="TH SarabunPSK" w:hAnsi="TH SarabunPSK" w:cs="TH SarabunPSK"/>
          <w:sz w:val="32"/>
          <w:szCs w:val="32"/>
          <w:cs/>
        </w:rPr>
        <w:t xml:space="preserve">นักเรียน  นักศึกษา  </w:t>
      </w:r>
      <w:r w:rsidR="0096398D">
        <w:rPr>
          <w:rFonts w:ascii="TH SarabunPSK" w:hAnsi="TH SarabunPSK" w:cs="TH SarabunPSK" w:hint="cs"/>
          <w:sz w:val="32"/>
          <w:szCs w:val="32"/>
          <w:cs/>
        </w:rPr>
        <w:t>ศิษย์เก่าและ</w:t>
      </w:r>
      <w:r w:rsidR="0096398D" w:rsidRPr="0090305D">
        <w:rPr>
          <w:rFonts w:ascii="TH SarabunPSK" w:hAnsi="TH SarabunPSK" w:cs="TH SarabunPSK"/>
          <w:sz w:val="32"/>
          <w:szCs w:val="32"/>
          <w:cs/>
        </w:rPr>
        <w:t xml:space="preserve">บุคลากรของวิทยาลัยนาฏศิลปจันทบุรี จำนวน  </w:t>
      </w:r>
      <w:r w:rsidR="0096398D">
        <w:rPr>
          <w:rFonts w:ascii="TH SarabunPSK" w:hAnsi="TH SarabunPSK" w:cs="TH SarabunPSK"/>
          <w:sz w:val="32"/>
          <w:szCs w:val="32"/>
        </w:rPr>
        <w:t>70</w:t>
      </w:r>
      <w:r w:rsidR="0096398D" w:rsidRPr="0090305D">
        <w:rPr>
          <w:rFonts w:ascii="TH SarabunPSK" w:hAnsi="TH SarabunPSK" w:cs="TH SarabunPSK"/>
          <w:sz w:val="32"/>
          <w:szCs w:val="32"/>
          <w:cs/>
        </w:rPr>
        <w:t>0 คน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เชิงคุณภาพ </w:t>
      </w:r>
    </w:p>
    <w:p w:rsidR="0096398D" w:rsidRDefault="0096398D" w:rsidP="0096398D">
      <w:pPr>
        <w:ind w:left="36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967A7A">
        <w:rPr>
          <w:rFonts w:ascii="TH SarabunPSK" w:hAnsi="TH SarabunPSK" w:cs="TH SarabunPSK" w:hint="cs"/>
          <w:sz w:val="32"/>
          <w:szCs w:val="32"/>
          <w:cs/>
        </w:rPr>
        <w:t>3</w:t>
      </w:r>
      <w:r w:rsidR="00967A7A" w:rsidRPr="0077182D">
        <w:rPr>
          <w:rFonts w:ascii="TH SarabunPSK" w:hAnsi="TH SarabunPSK" w:cs="TH SarabunPSK" w:hint="cs"/>
          <w:sz w:val="32"/>
          <w:szCs w:val="32"/>
          <w:cs/>
        </w:rPr>
        <w:t>.</w:t>
      </w:r>
      <w:r w:rsidR="00967A7A">
        <w:rPr>
          <w:rFonts w:ascii="TH SarabunPSK" w:hAnsi="TH SarabunPSK" w:cs="TH SarabunPSK" w:hint="cs"/>
          <w:sz w:val="32"/>
          <w:szCs w:val="32"/>
          <w:cs/>
        </w:rPr>
        <w:t>2</w:t>
      </w:r>
      <w:r w:rsidR="00967A7A" w:rsidRPr="0077182D">
        <w:rPr>
          <w:rFonts w:ascii="TH SarabunPSK" w:hAnsi="TH SarabunPSK" w:cs="TH SarabunPSK" w:hint="cs"/>
          <w:sz w:val="32"/>
          <w:szCs w:val="32"/>
          <w:cs/>
        </w:rPr>
        <w:t>.</w:t>
      </w:r>
      <w:r w:rsidR="00967A7A"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Pr="0090305D">
        <w:rPr>
          <w:rFonts w:ascii="TH SarabunPSK" w:hAnsi="TH SarabunPSK" w:cs="TH SarabunPSK"/>
          <w:sz w:val="32"/>
          <w:szCs w:val="32"/>
          <w:cs/>
        </w:rPr>
        <w:t xml:space="preserve">นักเรียน นักศึกษา  </w:t>
      </w:r>
      <w:r>
        <w:rPr>
          <w:rFonts w:ascii="TH SarabunPSK" w:hAnsi="TH SarabunPSK" w:cs="TH SarabunPSK" w:hint="cs"/>
          <w:sz w:val="32"/>
          <w:szCs w:val="32"/>
          <w:cs/>
        </w:rPr>
        <w:t>ศิษย์เก่า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0305D">
        <w:rPr>
          <w:rFonts w:ascii="TH SarabunPSK" w:hAnsi="TH SarabunPSK" w:cs="TH SarabunPSK"/>
          <w:sz w:val="32"/>
          <w:szCs w:val="32"/>
          <w:cs/>
        </w:rPr>
        <w:t>บุคลากรภายในองค์กรและบุคคลภายนอกเกิดความตระหนักและเล็งเห็นคุณค่าปัญญาไทย ในการทำนุบำรุงศิลปวัฒนธรรมด้านการถ่ายทอดองค์ความรู้และขนบประเพณีอันดีงามของไทยเกิดความหวงแหนในภูมิปัญญาไทยภูมิปัญญาชาติ ให้จรรโลงไว้สืบไปตราบนานเท่านาน</w:t>
      </w:r>
    </w:p>
    <w:p w:rsidR="00967A7A" w:rsidRPr="00AD03CC" w:rsidRDefault="00967A7A" w:rsidP="0096398D">
      <w:pPr>
        <w:tabs>
          <w:tab w:val="left" w:pos="720"/>
          <w:tab w:val="left" w:pos="1260"/>
        </w:tabs>
        <w:rPr>
          <w:rFonts w:ascii="TH SarabunPSK" w:hAnsi="TH SarabunPSK" w:cs="TH SarabunPSK" w:hint="cs"/>
          <w:color w:val="FFFFFF"/>
          <w:sz w:val="30"/>
          <w:szCs w:val="30"/>
          <w:u w:val="dotted" w:color="000000"/>
        </w:rPr>
      </w:pPr>
    </w:p>
    <w:p w:rsidR="00967A7A" w:rsidRDefault="00967A7A" w:rsidP="00967A7A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กลุ่มเป้าหมาย</w:t>
      </w:r>
    </w:p>
    <w:p w:rsidR="00967A7A" w:rsidRDefault="00967A7A" w:rsidP="00967A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6398D" w:rsidRPr="0090305D">
        <w:rPr>
          <w:rFonts w:ascii="TH SarabunPSK" w:hAnsi="TH SarabunPSK" w:cs="TH SarabunPSK"/>
          <w:sz w:val="32"/>
          <w:szCs w:val="32"/>
          <w:cs/>
        </w:rPr>
        <w:t xml:space="preserve">นักเรียน  นักศึกษา  </w:t>
      </w:r>
      <w:r w:rsidR="0096398D">
        <w:rPr>
          <w:rFonts w:ascii="TH SarabunPSK" w:hAnsi="TH SarabunPSK" w:cs="TH SarabunPSK" w:hint="cs"/>
          <w:sz w:val="32"/>
          <w:szCs w:val="32"/>
          <w:cs/>
        </w:rPr>
        <w:t>ศิษย์เก่าและ</w:t>
      </w:r>
      <w:r w:rsidR="0096398D" w:rsidRPr="0090305D">
        <w:rPr>
          <w:rFonts w:ascii="TH SarabunPSK" w:hAnsi="TH SarabunPSK" w:cs="TH SarabunPSK"/>
          <w:sz w:val="32"/>
          <w:szCs w:val="32"/>
          <w:cs/>
        </w:rPr>
        <w:t>บุคลากร</w:t>
      </w:r>
      <w:r w:rsidR="0096398D">
        <w:rPr>
          <w:rFonts w:ascii="TH SarabunPSK" w:hAnsi="TH SarabunPSK" w:cs="TH SarabunPSK" w:hint="cs"/>
          <w:sz w:val="32"/>
          <w:szCs w:val="32"/>
          <w:cs/>
        </w:rPr>
        <w:t xml:space="preserve"> ครู อาจารย์ วิทยาลัยนาฏศิลป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จันทบุรี จำนวน </w:t>
      </w:r>
      <w:r w:rsidR="0096398D">
        <w:rPr>
          <w:rFonts w:ascii="TH SarabunPSK" w:hAnsi="TH SarabunPSK" w:cs="TH SarabunPSK" w:hint="cs"/>
          <w:sz w:val="32"/>
          <w:szCs w:val="32"/>
          <w:cs/>
        </w:rPr>
        <w:t>700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967A7A" w:rsidRDefault="00967A7A" w:rsidP="00967A7A">
      <w:pPr>
        <w:rPr>
          <w:rFonts w:ascii="TH SarabunPSK" w:hAnsi="TH SarabunPSK" w:cs="TH SarabunPSK" w:hint="cs"/>
          <w:sz w:val="32"/>
          <w:szCs w:val="32"/>
        </w:rPr>
      </w:pPr>
    </w:p>
    <w:p w:rsidR="00967A7A" w:rsidRDefault="00967A7A" w:rsidP="00967A7A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(เดือน/ปี)</w:t>
      </w:r>
    </w:p>
    <w:p w:rsidR="00967A7A" w:rsidRDefault="00967A7A" w:rsidP="00967A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E7FF0">
        <w:rPr>
          <w:rFonts w:ascii="TH SarabunPSK" w:hAnsi="TH SarabunPSK" w:cs="TH SarabunPSK"/>
          <w:sz w:val="32"/>
          <w:szCs w:val="32"/>
          <w:cs/>
        </w:rPr>
        <w:t>เดือน</w:t>
      </w:r>
      <w:r w:rsidR="009639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7FF0">
        <w:rPr>
          <w:rFonts w:ascii="TH SarabunPSK" w:hAnsi="TH SarabunPSK" w:cs="TH SarabunPSK"/>
          <w:sz w:val="32"/>
          <w:szCs w:val="32"/>
          <w:cs/>
        </w:rPr>
        <w:t xml:space="preserve"> มิถุนายน</w:t>
      </w:r>
      <w:r w:rsidR="009639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398D">
        <w:rPr>
          <w:rFonts w:ascii="TH SarabunPSK" w:hAnsi="TH SarabunPSK" w:cs="TH SarabunPSK"/>
          <w:sz w:val="32"/>
          <w:szCs w:val="32"/>
          <w:cs/>
        </w:rPr>
        <w:t>–</w:t>
      </w:r>
      <w:r w:rsidR="0096398D">
        <w:rPr>
          <w:rFonts w:ascii="TH SarabunPSK" w:hAnsi="TH SarabunPSK" w:cs="TH SarabunPSK" w:hint="cs"/>
          <w:sz w:val="32"/>
          <w:szCs w:val="32"/>
          <w:cs/>
        </w:rPr>
        <w:t xml:space="preserve"> กรกฎาคม</w:t>
      </w:r>
      <w:r w:rsidRPr="000E7FF0">
        <w:rPr>
          <w:rFonts w:ascii="TH SarabunPSK" w:hAnsi="TH SarabunPSK" w:cs="TH SarabunPSK"/>
          <w:sz w:val="32"/>
          <w:szCs w:val="32"/>
          <w:cs/>
        </w:rPr>
        <w:t xml:space="preserve"> 256</w:t>
      </w:r>
      <w:r>
        <w:rPr>
          <w:rFonts w:ascii="TH SarabunPSK" w:hAnsi="TH SarabunPSK" w:cs="TH SarabunPSK"/>
          <w:sz w:val="32"/>
          <w:szCs w:val="32"/>
        </w:rPr>
        <w:t>3</w:t>
      </w:r>
    </w:p>
    <w:p w:rsidR="00967A7A" w:rsidRDefault="00967A7A" w:rsidP="00967A7A">
      <w:pPr>
        <w:tabs>
          <w:tab w:val="left" w:pos="270"/>
          <w:tab w:val="left" w:pos="1260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สถานที่</w:t>
      </w:r>
    </w:p>
    <w:p w:rsidR="00967A7A" w:rsidRDefault="00967A7A" w:rsidP="00967A7A">
      <w:pPr>
        <w:rPr>
          <w:rFonts w:ascii="TH SarabunPSK" w:hAnsi="TH SarabunPSK" w:cs="TH SarabunPSK"/>
          <w:sz w:val="32"/>
          <w:szCs w:val="32"/>
        </w:rPr>
      </w:pPr>
      <w:r w:rsidRPr="000E7FF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วิทยาลัยนาฏศิลปจันทบุรี</w:t>
      </w:r>
      <w:bookmarkStart w:id="0" w:name="_GoBack"/>
      <w:bookmarkEnd w:id="0"/>
    </w:p>
    <w:p w:rsidR="00967A7A" w:rsidRPr="000E7FF0" w:rsidRDefault="00967A7A" w:rsidP="00967A7A">
      <w:pPr>
        <w:rPr>
          <w:rFonts w:ascii="TH SarabunPSK" w:hAnsi="TH SarabunPSK" w:cs="TH SarabunPSK" w:hint="cs"/>
          <w:sz w:val="32"/>
          <w:szCs w:val="32"/>
          <w:cs/>
        </w:rPr>
      </w:pPr>
    </w:p>
    <w:p w:rsidR="00967A7A" w:rsidRPr="00AD03CC" w:rsidRDefault="00967A7A" w:rsidP="00967A7A">
      <w:pP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งาน/กิจกรรมที่ดำเนินการ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140"/>
        <w:gridCol w:w="1710"/>
        <w:gridCol w:w="1620"/>
        <w:gridCol w:w="1620"/>
      </w:tblGrid>
      <w:tr w:rsidR="00967A7A" w:rsidRPr="00AD03CC" w:rsidTr="004C4E5B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967A7A" w:rsidRPr="00AD03CC" w:rsidRDefault="00967A7A" w:rsidP="004C4E5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967A7A" w:rsidRPr="00AD03CC" w:rsidRDefault="00967A7A" w:rsidP="004C4E5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967A7A" w:rsidRPr="00AD03CC" w:rsidRDefault="00967A7A" w:rsidP="004C4E5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967A7A" w:rsidRPr="00AD03CC" w:rsidRDefault="00967A7A" w:rsidP="004C4E5B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967A7A" w:rsidRPr="00AD03CC" w:rsidRDefault="00967A7A" w:rsidP="004C4E5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967A7A" w:rsidRPr="00AD03CC" w:rsidTr="004C4E5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7A7A" w:rsidRPr="00BD63A9" w:rsidRDefault="00967A7A" w:rsidP="004C4E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6D6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A" w:rsidRPr="005043B2" w:rsidRDefault="001D27A8" w:rsidP="008F7E8C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030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สวดมนต์เย็น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A" w:rsidRPr="00BD63A9" w:rsidRDefault="001D27A8" w:rsidP="004C4E5B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A" w:rsidRPr="00BD63A9" w:rsidRDefault="00933FBB" w:rsidP="004C4E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  <w:r w:rsidR="005043B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  <w:r w:rsidR="005043B2">
              <w:rPr>
                <w:rFonts w:ascii="TH SarabunPSK" w:hAnsi="TH SarabunPSK" w:cs="TH SarabunPSK" w:hint="cs"/>
                <w:sz w:val="32"/>
                <w:szCs w:val="32"/>
                <w:cs/>
              </w:rPr>
              <w:t>.- บาท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A" w:rsidRPr="00BD63A9" w:rsidRDefault="001D27A8" w:rsidP="004C4E5B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อ.เบญจภรณ์</w:t>
            </w:r>
          </w:p>
        </w:tc>
      </w:tr>
      <w:tr w:rsidR="001D27A8" w:rsidRPr="00AD03CC" w:rsidTr="004C4E5B">
        <w:trPr>
          <w:trHeight w:val="4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27A8" w:rsidRPr="00BD63A9" w:rsidRDefault="001D27A8" w:rsidP="001D27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6D6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A8" w:rsidRPr="00BD63A9" w:rsidRDefault="001D27A8" w:rsidP="001D27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305D">
              <w:rPr>
                <w:rFonts w:ascii="TH SarabunPSK" w:hAnsi="TH SarabunPSK" w:cs="TH SarabunPSK"/>
                <w:sz w:val="32"/>
                <w:szCs w:val="32"/>
                <w:cs/>
              </w:rPr>
              <w:t>ไหว้ครูสามัญประจำปี</w:t>
            </w:r>
            <w:r w:rsidR="005043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8F7E8C" w:rsidRPr="0090305D">
              <w:rPr>
                <w:rFonts w:ascii="TH SarabunPSK" w:hAnsi="TH SarabunPSK" w:cs="TH SarabunPSK"/>
                <w:sz w:val="32"/>
                <w:szCs w:val="32"/>
                <w:cs/>
              </w:rPr>
              <w:t>ฉันท์เช้า</w:t>
            </w:r>
            <w:r w:rsidR="008F7E8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043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ปัจจัยถวายพระ จำนวน </w:t>
            </w:r>
            <w:r w:rsidR="00933FBB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="005043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รูป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A8" w:rsidRPr="00BD63A9" w:rsidRDefault="001D27A8" w:rsidP="001D27A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A8" w:rsidRPr="00BD63A9" w:rsidRDefault="00933FBB" w:rsidP="001D27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  <w:r w:rsidR="005043B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  <w:r w:rsidR="005043B2">
              <w:rPr>
                <w:rFonts w:ascii="TH SarabunPSK" w:hAnsi="TH SarabunPSK" w:cs="TH SarabunPSK" w:hint="cs"/>
                <w:sz w:val="32"/>
                <w:szCs w:val="32"/>
                <w:cs/>
              </w:rPr>
              <w:t>.- บาท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A8" w:rsidRPr="00BD63A9" w:rsidRDefault="001D27A8" w:rsidP="001D27A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อ.เบญจภรณ์</w:t>
            </w:r>
          </w:p>
        </w:tc>
      </w:tr>
      <w:tr w:rsidR="001D27A8" w:rsidRPr="00AD03CC" w:rsidTr="004C4E5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27A8" w:rsidRPr="00BD63A9" w:rsidRDefault="001D27A8" w:rsidP="001D27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6D62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A8" w:rsidRPr="00BD63A9" w:rsidRDefault="001D27A8" w:rsidP="001D27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305D">
              <w:rPr>
                <w:rFonts w:ascii="TH SarabunPSK" w:hAnsi="TH SarabunPSK" w:cs="TH SarabunPSK"/>
                <w:sz w:val="32"/>
                <w:szCs w:val="32"/>
                <w:cs/>
              </w:rPr>
              <w:t>ไหว้ครูศิลปะเฉพาะสาขาดุริยางคศิลป์และนาฏศิลป์ไทย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A8" w:rsidRPr="00BD63A9" w:rsidRDefault="001D27A8" w:rsidP="001D27A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A8" w:rsidRPr="00BD63A9" w:rsidRDefault="00933FBB" w:rsidP="001D27A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  <w:r w:rsidR="005043B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  <w:r w:rsidR="005043B2">
              <w:rPr>
                <w:rFonts w:ascii="TH SarabunPSK" w:hAnsi="TH SarabunPSK" w:cs="TH SarabunPSK"/>
                <w:sz w:val="32"/>
                <w:szCs w:val="32"/>
              </w:rPr>
              <w:t xml:space="preserve">.- </w:t>
            </w:r>
            <w:r w:rsidR="005043B2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A8" w:rsidRPr="00BD63A9" w:rsidRDefault="001D27A8" w:rsidP="001D27A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อ.เบญจภรณ์</w:t>
            </w:r>
          </w:p>
        </w:tc>
      </w:tr>
      <w:tr w:rsidR="001D27A8" w:rsidRPr="00AD03CC" w:rsidTr="004C4E5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27A8" w:rsidRPr="00BD63A9" w:rsidRDefault="001D27A8" w:rsidP="001D27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6D62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A8" w:rsidRPr="00BD63A9" w:rsidRDefault="001D27A8" w:rsidP="001D27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305D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จัดซื้อวัสดุเพื่อใช้ในการดำเนินการไหว้ครู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A8" w:rsidRPr="00BD63A9" w:rsidRDefault="001D27A8" w:rsidP="001D27A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A8" w:rsidRPr="00BD63A9" w:rsidRDefault="005043B2" w:rsidP="001D27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33FBB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933FBB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.- บาท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A8" w:rsidRPr="00BD63A9" w:rsidRDefault="001D27A8" w:rsidP="001D27A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อ.เบญจภรณ์</w:t>
            </w:r>
          </w:p>
        </w:tc>
      </w:tr>
    </w:tbl>
    <w:p w:rsidR="00967A7A" w:rsidRDefault="00967A7A" w:rsidP="00967A7A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1D27A8" w:rsidRDefault="001D27A8" w:rsidP="00967A7A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1D27A8" w:rsidRDefault="001D27A8" w:rsidP="00967A7A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1D27A8" w:rsidRDefault="001D27A8" w:rsidP="00967A7A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1D27A8" w:rsidRDefault="001D27A8" w:rsidP="00967A7A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1D27A8" w:rsidRDefault="001D27A8" w:rsidP="00967A7A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1D27A8" w:rsidRDefault="001D27A8" w:rsidP="00967A7A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1D27A8" w:rsidRDefault="001D27A8" w:rsidP="00967A7A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1D27A8" w:rsidRPr="00AD03CC" w:rsidRDefault="001D27A8" w:rsidP="00967A7A">
      <w:pPr>
        <w:rPr>
          <w:rFonts w:ascii="TH SarabunPSK" w:hAnsi="TH SarabunPSK" w:cs="TH SarabunPSK" w:hint="cs"/>
          <w:b/>
          <w:bCs/>
          <w:sz w:val="30"/>
          <w:szCs w:val="30"/>
        </w:rPr>
      </w:pPr>
    </w:p>
    <w:p w:rsidR="00967A7A" w:rsidRPr="00AD03CC" w:rsidRDefault="00967A7A" w:rsidP="00967A7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:rsidR="00967A7A" w:rsidRDefault="00967A7A" w:rsidP="00967A7A">
      <w:pPr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D27A8"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/>
          <w:sz w:val="32"/>
          <w:szCs w:val="32"/>
        </w:rPr>
        <w:t xml:space="preserve">0,000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 w:rsidR="001D27A8">
        <w:rPr>
          <w:rFonts w:ascii="TH SarabunPSK" w:hAnsi="TH SarabunPSK" w:cs="TH SarabunPSK" w:hint="cs"/>
          <w:sz w:val="32"/>
          <w:szCs w:val="32"/>
          <w:cs/>
        </w:rPr>
        <w:t>(แปด</w:t>
      </w:r>
      <w:r>
        <w:rPr>
          <w:rFonts w:ascii="TH SarabunPSK" w:hAnsi="TH SarabunPSK" w:cs="TH SarabunPSK" w:hint="cs"/>
          <w:sz w:val="32"/>
          <w:szCs w:val="32"/>
          <w:cs/>
        </w:rPr>
        <w:t>หมื่นบาทถ้วน)</w:t>
      </w:r>
    </w:p>
    <w:p w:rsidR="00967A7A" w:rsidRPr="00AD03CC" w:rsidRDefault="00967A7A" w:rsidP="00967A7A">
      <w:pPr>
        <w:rPr>
          <w:rFonts w:ascii="TH SarabunPSK" w:hAnsi="TH SarabunPSK" w:cs="TH SarabunPSK"/>
          <w:b/>
          <w:bCs/>
          <w:sz w:val="30"/>
          <w:szCs w:val="30"/>
        </w:rPr>
      </w:pPr>
      <w:r w:rsidRPr="00AD03CC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785"/>
        <w:gridCol w:w="4185"/>
      </w:tblGrid>
      <w:tr w:rsidR="00967A7A" w:rsidRPr="00AD03CC" w:rsidTr="00667C66">
        <w:tc>
          <w:tcPr>
            <w:tcW w:w="3528" w:type="dxa"/>
            <w:shd w:val="clear" w:color="auto" w:fill="A6A6A6"/>
          </w:tcPr>
          <w:p w:rsidR="00967A7A" w:rsidRPr="00AD03CC" w:rsidRDefault="00967A7A" w:rsidP="004C4E5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785" w:type="dxa"/>
            <w:shd w:val="clear" w:color="auto" w:fill="A6A6A6"/>
          </w:tcPr>
          <w:p w:rsidR="00967A7A" w:rsidRPr="00AD03CC" w:rsidRDefault="00967A7A" w:rsidP="004C4E5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185" w:type="dxa"/>
            <w:shd w:val="clear" w:color="auto" w:fill="A6A6A6"/>
          </w:tcPr>
          <w:p w:rsidR="00967A7A" w:rsidRPr="00AD03CC" w:rsidRDefault="00967A7A" w:rsidP="004C4E5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967A7A" w:rsidRPr="00AD03CC" w:rsidTr="00667C66">
        <w:tc>
          <w:tcPr>
            <w:tcW w:w="3528" w:type="dxa"/>
            <w:shd w:val="clear" w:color="auto" w:fill="D9D9D9"/>
          </w:tcPr>
          <w:p w:rsidR="00967A7A" w:rsidRPr="00AD03CC" w:rsidRDefault="00967A7A" w:rsidP="004C4E5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งาน/กิจกรรมที่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1</w:t>
            </w:r>
            <w:r w:rsidR="008F7E8C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785" w:type="dxa"/>
            <w:shd w:val="clear" w:color="auto" w:fill="D9D9D9"/>
          </w:tcPr>
          <w:p w:rsidR="00967A7A" w:rsidRPr="00AD03CC" w:rsidRDefault="00967A7A" w:rsidP="004C4E5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85" w:type="dxa"/>
            <w:shd w:val="clear" w:color="auto" w:fill="D9D9D9"/>
          </w:tcPr>
          <w:p w:rsidR="00967A7A" w:rsidRPr="00AD03CC" w:rsidRDefault="00967A7A" w:rsidP="004C4E5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67A7A" w:rsidRPr="00AD03CC" w:rsidTr="00667C66">
        <w:tc>
          <w:tcPr>
            <w:tcW w:w="3528" w:type="dxa"/>
            <w:shd w:val="clear" w:color="auto" w:fill="BFBFBF"/>
          </w:tcPr>
          <w:p w:rsidR="00967A7A" w:rsidRPr="00AD03CC" w:rsidRDefault="00967A7A" w:rsidP="004C4E5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785" w:type="dxa"/>
            <w:shd w:val="clear" w:color="auto" w:fill="BFBFBF"/>
          </w:tcPr>
          <w:p w:rsidR="00967A7A" w:rsidRPr="00AD03CC" w:rsidRDefault="00967A7A" w:rsidP="004C4E5B">
            <w:pPr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85" w:type="dxa"/>
            <w:shd w:val="clear" w:color="auto" w:fill="BFBFBF"/>
          </w:tcPr>
          <w:p w:rsidR="00967A7A" w:rsidRPr="00AD03CC" w:rsidRDefault="00967A7A" w:rsidP="004C4E5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67A7A" w:rsidRPr="00AD03CC" w:rsidTr="00667C66">
        <w:tc>
          <w:tcPr>
            <w:tcW w:w="3528" w:type="dxa"/>
          </w:tcPr>
          <w:p w:rsidR="00967A7A" w:rsidRPr="00AD03CC" w:rsidRDefault="00967A7A" w:rsidP="00967A7A">
            <w:pPr>
              <w:numPr>
                <w:ilvl w:val="0"/>
                <w:numId w:val="1"/>
              </w:numPr>
              <w:spacing w:line="276" w:lineRule="auto"/>
              <w:ind w:left="36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85" w:type="dxa"/>
          </w:tcPr>
          <w:p w:rsidR="00967A7A" w:rsidRDefault="006F6D17" w:rsidP="004C4E5B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4185" w:type="dxa"/>
          </w:tcPr>
          <w:p w:rsidR="00967A7A" w:rsidRPr="00F946BF" w:rsidRDefault="00967A7A" w:rsidP="004C4E5B">
            <w:pPr>
              <w:spacing w:line="276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</w:tr>
      <w:tr w:rsidR="00967A7A" w:rsidRPr="00AD03CC" w:rsidTr="00667C66">
        <w:tc>
          <w:tcPr>
            <w:tcW w:w="3528" w:type="dxa"/>
            <w:shd w:val="clear" w:color="auto" w:fill="BFBFBF"/>
          </w:tcPr>
          <w:p w:rsidR="00967A7A" w:rsidRPr="00AD03CC" w:rsidRDefault="00967A7A" w:rsidP="004C4E5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785" w:type="dxa"/>
            <w:shd w:val="clear" w:color="auto" w:fill="BFBFBF"/>
          </w:tcPr>
          <w:p w:rsidR="00967A7A" w:rsidRPr="00AD03CC" w:rsidRDefault="00967A7A" w:rsidP="004C4E5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85" w:type="dxa"/>
            <w:shd w:val="clear" w:color="auto" w:fill="BFBFBF"/>
          </w:tcPr>
          <w:p w:rsidR="00967A7A" w:rsidRPr="00AD03CC" w:rsidRDefault="00967A7A" w:rsidP="004C4E5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67A7A" w:rsidRPr="00AD03CC" w:rsidTr="00667C66">
        <w:tc>
          <w:tcPr>
            <w:tcW w:w="3528" w:type="dxa"/>
          </w:tcPr>
          <w:p w:rsidR="00967A7A" w:rsidRPr="00AD03CC" w:rsidRDefault="00044318" w:rsidP="00967A7A">
            <w:pPr>
              <w:numPr>
                <w:ilvl w:val="0"/>
                <w:numId w:val="1"/>
              </w:numPr>
              <w:spacing w:line="276" w:lineRule="auto"/>
              <w:ind w:left="360"/>
              <w:rPr>
                <w:rFonts w:ascii="TH SarabunPSK" w:hAnsi="TH SarabunPSK" w:cs="TH SarabunPSK"/>
                <w:sz w:val="30"/>
                <w:szCs w:val="30"/>
              </w:rPr>
            </w:pPr>
            <w:r w:rsidRPr="0090305D">
              <w:rPr>
                <w:rFonts w:ascii="TH SarabunPSK" w:hAnsi="TH SarabunPSK" w:cs="TH SarabunPSK"/>
                <w:sz w:val="32"/>
                <w:szCs w:val="32"/>
                <w:cs/>
              </w:rPr>
              <w:t>สวดมนต์เย็น ฉันท์เช้า</w:t>
            </w:r>
          </w:p>
        </w:tc>
        <w:tc>
          <w:tcPr>
            <w:tcW w:w="1785" w:type="dxa"/>
          </w:tcPr>
          <w:p w:rsidR="00967A7A" w:rsidRPr="00AD03CC" w:rsidRDefault="00933FBB" w:rsidP="004C4E5B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  <w:r w:rsidR="0004431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  <w:r w:rsidR="00044318">
              <w:rPr>
                <w:rFonts w:ascii="TH SarabunPSK" w:hAnsi="TH SarabunPSK" w:cs="TH SarabunPSK" w:hint="cs"/>
                <w:sz w:val="32"/>
                <w:szCs w:val="32"/>
                <w:cs/>
              </w:rPr>
              <w:t>.- บาท</w:t>
            </w:r>
          </w:p>
        </w:tc>
        <w:tc>
          <w:tcPr>
            <w:tcW w:w="4185" w:type="dxa"/>
          </w:tcPr>
          <w:p w:rsidR="00967A7A" w:rsidRPr="00AD03CC" w:rsidRDefault="008F7E8C" w:rsidP="004C4E5B">
            <w:pPr>
              <w:spacing w:line="276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ค่าอาหารและเครื่องสำหรับเลี้ยงพระ(ขันโตก 9 ชุด)</w:t>
            </w:r>
          </w:p>
        </w:tc>
      </w:tr>
      <w:tr w:rsidR="00967A7A" w:rsidRPr="00AD03CC" w:rsidTr="00667C66">
        <w:tc>
          <w:tcPr>
            <w:tcW w:w="3528" w:type="dxa"/>
          </w:tcPr>
          <w:p w:rsidR="00967A7A" w:rsidRPr="00044318" w:rsidRDefault="00044318" w:rsidP="00044318">
            <w:pPr>
              <w:pStyle w:val="a8"/>
              <w:numPr>
                <w:ilvl w:val="0"/>
                <w:numId w:val="1"/>
              </w:numPr>
              <w:ind w:left="313" w:hanging="31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0443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ปัจจัยถวายพระ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933FBB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รูป</w:t>
            </w:r>
          </w:p>
        </w:tc>
        <w:tc>
          <w:tcPr>
            <w:tcW w:w="1785" w:type="dxa"/>
          </w:tcPr>
          <w:p w:rsidR="00967A7A" w:rsidRDefault="00933FBB" w:rsidP="004C4E5B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  <w:r w:rsidR="0004431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  <w:r w:rsidR="00044318">
              <w:rPr>
                <w:rFonts w:ascii="TH SarabunPSK" w:hAnsi="TH SarabunPSK" w:cs="TH SarabunPSK" w:hint="cs"/>
                <w:sz w:val="32"/>
                <w:szCs w:val="32"/>
                <w:cs/>
              </w:rPr>
              <w:t>.- บาท</w:t>
            </w:r>
          </w:p>
        </w:tc>
        <w:tc>
          <w:tcPr>
            <w:tcW w:w="4185" w:type="dxa"/>
          </w:tcPr>
          <w:p w:rsidR="00967A7A" w:rsidRDefault="008F7E8C" w:rsidP="004C4E5B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9ซอง/1,500บาท</w:t>
            </w:r>
          </w:p>
        </w:tc>
      </w:tr>
      <w:tr w:rsidR="00967A7A" w:rsidRPr="00AD03CC" w:rsidTr="00667C66">
        <w:tc>
          <w:tcPr>
            <w:tcW w:w="3528" w:type="dxa"/>
            <w:shd w:val="clear" w:color="auto" w:fill="BFBFBF"/>
          </w:tcPr>
          <w:p w:rsidR="00967A7A" w:rsidRPr="00AD03CC" w:rsidRDefault="00967A7A" w:rsidP="004C4E5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785" w:type="dxa"/>
            <w:shd w:val="clear" w:color="auto" w:fill="BFBFBF"/>
          </w:tcPr>
          <w:p w:rsidR="00967A7A" w:rsidRPr="00AD03CC" w:rsidRDefault="00967A7A" w:rsidP="004C4E5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85" w:type="dxa"/>
            <w:shd w:val="clear" w:color="auto" w:fill="BFBFBF"/>
          </w:tcPr>
          <w:p w:rsidR="00967A7A" w:rsidRPr="00AD03CC" w:rsidRDefault="00967A7A" w:rsidP="004C4E5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67A7A" w:rsidRPr="00AD03CC" w:rsidTr="00667C66">
        <w:tc>
          <w:tcPr>
            <w:tcW w:w="3528" w:type="dxa"/>
          </w:tcPr>
          <w:p w:rsidR="00967A7A" w:rsidRPr="00AD03CC" w:rsidRDefault="00044318" w:rsidP="00967A7A">
            <w:pPr>
              <w:numPr>
                <w:ilvl w:val="0"/>
                <w:numId w:val="1"/>
              </w:numPr>
              <w:spacing w:line="276" w:lineRule="auto"/>
              <w:ind w:left="3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จ้างเหมาทำป้ายไวนิล จำนวน </w:t>
            </w:r>
            <w:r w:rsidR="00933FBB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ป้าย</w:t>
            </w:r>
          </w:p>
        </w:tc>
        <w:tc>
          <w:tcPr>
            <w:tcW w:w="1785" w:type="dxa"/>
          </w:tcPr>
          <w:p w:rsidR="00967A7A" w:rsidRPr="00AD03CC" w:rsidRDefault="00933FBB" w:rsidP="004C4E5B">
            <w:pPr>
              <w:spacing w:line="276" w:lineRule="auto"/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044318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500</w:t>
            </w:r>
            <w:r w:rsidR="00044318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="0004431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4185" w:type="dxa"/>
          </w:tcPr>
          <w:p w:rsidR="00967A7A" w:rsidRPr="00AD03CC" w:rsidRDefault="00967A7A" w:rsidP="004C4E5B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67C66" w:rsidRPr="00AD03CC" w:rsidTr="00667C66">
        <w:tc>
          <w:tcPr>
            <w:tcW w:w="3528" w:type="dxa"/>
          </w:tcPr>
          <w:p w:rsidR="00667C66" w:rsidRDefault="00667C66" w:rsidP="00967A7A">
            <w:pPr>
              <w:numPr>
                <w:ilvl w:val="0"/>
                <w:numId w:val="1"/>
              </w:numPr>
              <w:spacing w:line="276" w:lineRule="auto"/>
              <w:ind w:left="360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วัสดุอุปโภคบริโภค</w:t>
            </w:r>
          </w:p>
        </w:tc>
        <w:tc>
          <w:tcPr>
            <w:tcW w:w="1785" w:type="dxa"/>
          </w:tcPr>
          <w:p w:rsidR="00667C66" w:rsidRDefault="00933FBB" w:rsidP="004C4E5B">
            <w:pPr>
              <w:spacing w:line="276" w:lineRule="auto"/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50</w:t>
            </w:r>
            <w:r w:rsidR="00667C66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000</w:t>
            </w:r>
            <w:r w:rsidR="00667C66">
              <w:rPr>
                <w:rFonts w:ascii="TH SarabunPSK" w:hAnsi="TH SarabunPSK" w:cs="TH SarabunPSK" w:hint="cs"/>
                <w:sz w:val="30"/>
                <w:szCs w:val="30"/>
                <w:cs/>
              </w:rPr>
              <w:t>.- บาท</w:t>
            </w:r>
          </w:p>
        </w:tc>
        <w:tc>
          <w:tcPr>
            <w:tcW w:w="4185" w:type="dxa"/>
          </w:tcPr>
          <w:p w:rsidR="00667C66" w:rsidRPr="00AD03CC" w:rsidRDefault="00667C66" w:rsidP="004C4E5B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ค่าเครื่องสังเวย (อาหารสด)</w:t>
            </w:r>
          </w:p>
        </w:tc>
      </w:tr>
      <w:tr w:rsidR="00967A7A" w:rsidRPr="00AD03CC" w:rsidTr="00667C66">
        <w:tc>
          <w:tcPr>
            <w:tcW w:w="3528" w:type="dxa"/>
          </w:tcPr>
          <w:p w:rsidR="00967A7A" w:rsidRPr="00AD03CC" w:rsidRDefault="00044318" w:rsidP="00967A7A">
            <w:pPr>
              <w:numPr>
                <w:ilvl w:val="0"/>
                <w:numId w:val="1"/>
              </w:numPr>
              <w:spacing w:line="276" w:lineRule="auto"/>
              <w:ind w:left="3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วัสดุสำนักงาน </w:t>
            </w:r>
          </w:p>
        </w:tc>
        <w:tc>
          <w:tcPr>
            <w:tcW w:w="1785" w:type="dxa"/>
          </w:tcPr>
          <w:p w:rsidR="00967A7A" w:rsidRDefault="00933FBB" w:rsidP="004C4E5B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044318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500</w:t>
            </w:r>
            <w:r w:rsidR="00044318">
              <w:rPr>
                <w:rFonts w:ascii="TH SarabunPSK" w:hAnsi="TH SarabunPSK" w:cs="TH SarabunPSK" w:hint="cs"/>
                <w:sz w:val="30"/>
                <w:szCs w:val="30"/>
                <w:cs/>
              </w:rPr>
              <w:t>.- บาท</w:t>
            </w:r>
          </w:p>
        </w:tc>
        <w:tc>
          <w:tcPr>
            <w:tcW w:w="4185" w:type="dxa"/>
          </w:tcPr>
          <w:p w:rsidR="00967A7A" w:rsidRPr="00AD03CC" w:rsidRDefault="00967A7A" w:rsidP="004C4E5B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1D27A8" w:rsidRDefault="001D27A8" w:rsidP="00967A7A">
      <w:pPr>
        <w:spacing w:before="24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67A7A" w:rsidRDefault="00967A7A" w:rsidP="00967A7A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ผลผลิต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667C66" w:rsidRDefault="00967A7A" w:rsidP="00667C66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67C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9.1   </w:t>
      </w:r>
      <w:r w:rsidR="00667C66"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เชิงปริมาณ </w:t>
      </w:r>
    </w:p>
    <w:p w:rsidR="00667C66" w:rsidRDefault="00667C66" w:rsidP="00667C66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B5454">
        <w:rPr>
          <w:rFonts w:ascii="TH SarabunPSK" w:hAnsi="TH SarabunPSK" w:cs="TH SarabunPSK"/>
          <w:sz w:val="32"/>
          <w:szCs w:val="32"/>
        </w:rPr>
        <w:tab/>
      </w:r>
      <w:r w:rsidRPr="003B545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3B5454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3B5454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Pr="0090305D">
        <w:rPr>
          <w:rFonts w:ascii="TH SarabunPSK" w:hAnsi="TH SarabunPSK" w:cs="TH SarabunPSK"/>
          <w:sz w:val="32"/>
          <w:szCs w:val="32"/>
          <w:cs/>
        </w:rPr>
        <w:t xml:space="preserve">นักเรียน  นักศึกษา  </w:t>
      </w:r>
      <w:r>
        <w:rPr>
          <w:rFonts w:ascii="TH SarabunPSK" w:hAnsi="TH SarabunPSK" w:cs="TH SarabunPSK" w:hint="cs"/>
          <w:sz w:val="32"/>
          <w:szCs w:val="32"/>
          <w:cs/>
        </w:rPr>
        <w:t>ศิษย์เก่าและ</w:t>
      </w:r>
      <w:r w:rsidRPr="0090305D">
        <w:rPr>
          <w:rFonts w:ascii="TH SarabunPSK" w:hAnsi="TH SarabunPSK" w:cs="TH SarabunPSK"/>
          <w:sz w:val="32"/>
          <w:szCs w:val="32"/>
          <w:cs/>
        </w:rPr>
        <w:t xml:space="preserve">บุคลากรของวิทยาลัยนาฏศิลปจันทบุรี จำนวน  </w:t>
      </w:r>
      <w:r>
        <w:rPr>
          <w:rFonts w:ascii="TH SarabunPSK" w:hAnsi="TH SarabunPSK" w:cs="TH SarabunPSK"/>
          <w:sz w:val="32"/>
          <w:szCs w:val="32"/>
        </w:rPr>
        <w:t>70</w:t>
      </w:r>
      <w:r w:rsidRPr="0090305D">
        <w:rPr>
          <w:rFonts w:ascii="TH SarabunPSK" w:hAnsi="TH SarabunPSK" w:cs="TH SarabunPSK"/>
          <w:sz w:val="32"/>
          <w:szCs w:val="32"/>
          <w:cs/>
        </w:rPr>
        <w:t>0 คน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667C66" w:rsidRDefault="00667C66" w:rsidP="00667C66">
      <w:pPr>
        <w:tabs>
          <w:tab w:val="left" w:pos="720"/>
          <w:tab w:val="left" w:pos="1260"/>
        </w:tabs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67C66" w:rsidRDefault="00667C66" w:rsidP="00667C66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9.2  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เชิงคุณภาพ </w:t>
      </w:r>
    </w:p>
    <w:p w:rsidR="00967A7A" w:rsidRPr="003A67A9" w:rsidRDefault="00667C66" w:rsidP="00667C66">
      <w:pPr>
        <w:ind w:left="360" w:firstLine="36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77182D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77182D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Pr="0090305D">
        <w:rPr>
          <w:rFonts w:ascii="TH SarabunPSK" w:hAnsi="TH SarabunPSK" w:cs="TH SarabunPSK"/>
          <w:sz w:val="32"/>
          <w:szCs w:val="32"/>
          <w:cs/>
        </w:rPr>
        <w:t xml:space="preserve">นักเรียน นักศึกษา  </w:t>
      </w:r>
      <w:r>
        <w:rPr>
          <w:rFonts w:ascii="TH SarabunPSK" w:hAnsi="TH SarabunPSK" w:cs="TH SarabunPSK" w:hint="cs"/>
          <w:sz w:val="32"/>
          <w:szCs w:val="32"/>
          <w:cs/>
        </w:rPr>
        <w:t>ศิษย์เก่าและ</w:t>
      </w:r>
      <w:r w:rsidRPr="0090305D">
        <w:rPr>
          <w:rFonts w:ascii="TH SarabunPSK" w:hAnsi="TH SarabunPSK" w:cs="TH SarabunPSK"/>
          <w:sz w:val="32"/>
          <w:szCs w:val="32"/>
          <w:cs/>
        </w:rPr>
        <w:t>บุคลากรภายในองค์กรและบุคคลภายนอกเกิดความตระหนักและเล็งเห็นคุณค่าปัญญาไทย ในการทำนุบำรุงศิลปวัฒนธรรมด้านการถ่ายทอดองค์ความรู้และขนบประเพณีอันดีงามของไทยเกิดความหวงแหนในภูมิปัญญาไทยภูมิปัญญาชาติ ให้จรรโลงไว้สืบไปตราบนานเท่านาน</w:t>
      </w:r>
    </w:p>
    <w:p w:rsidR="00967A7A" w:rsidRDefault="00967A7A" w:rsidP="00967A7A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ผลลัพธ์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967A7A" w:rsidRPr="003F7F16" w:rsidRDefault="00967A7A" w:rsidP="00967A7A">
      <w:pPr>
        <w:spacing w:before="240"/>
        <w:rPr>
          <w:rFonts w:ascii="TH SarabunPSK" w:hAnsi="TH SarabunPSK" w:cs="TH SarabunPSK" w:hint="cs"/>
          <w:sz w:val="32"/>
          <w:szCs w:val="32"/>
          <w:cs/>
        </w:rPr>
      </w:pPr>
      <w:r w:rsidRPr="003F7F16">
        <w:rPr>
          <w:rFonts w:ascii="TH SarabunPSK" w:hAnsi="TH SarabunPSK" w:cs="TH SarabunPSK"/>
          <w:sz w:val="32"/>
          <w:szCs w:val="32"/>
          <w:cs/>
        </w:rPr>
        <w:tab/>
      </w:r>
      <w:r w:rsidR="00667C66">
        <w:rPr>
          <w:rFonts w:ascii="TH SarabunPSK" w:hAnsi="TH SarabunPSK" w:cs="TH SarabunPSK" w:hint="cs"/>
          <w:sz w:val="32"/>
          <w:szCs w:val="32"/>
          <w:cs/>
        </w:rPr>
        <w:t>การจัดพิธีไหว้ประจำปีสำเร็จลุล่วงตามวัตถุประสงค์</w:t>
      </w:r>
    </w:p>
    <w:p w:rsidR="00967A7A" w:rsidRDefault="00967A7A" w:rsidP="00967A7A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967A7A" w:rsidRPr="00AC4DF5" w:rsidRDefault="00967A7A" w:rsidP="00967A7A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667C66">
        <w:rPr>
          <w:rFonts w:ascii="TH SarabunPSK" w:hAnsi="TH SarabunPSK" w:cs="TH SarabunPSK" w:hint="cs"/>
          <w:sz w:val="32"/>
          <w:szCs w:val="32"/>
          <w:cs/>
        </w:rPr>
        <w:t>วัฒนพล  เทียนทอง</w:t>
      </w:r>
    </w:p>
    <w:p w:rsidR="00967A7A" w:rsidRPr="00AD03CC" w:rsidRDefault="00967A7A" w:rsidP="00967A7A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12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หน่วยงานให้การสนับสนุน</w:t>
      </w:r>
    </w:p>
    <w:p w:rsidR="00967A7A" w:rsidRDefault="00967A7A" w:rsidP="00967A7A">
      <w:pPr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  <w:t>วิทยาลัยนาฏศิลปจันทบุรี สถาบันบัณฑิตพัฒนศิลป์</w:t>
      </w:r>
    </w:p>
    <w:p w:rsidR="00667C66" w:rsidRDefault="00667C66" w:rsidP="00967A7A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667C66" w:rsidRDefault="00667C66" w:rsidP="00967A7A">
      <w:pPr>
        <w:spacing w:before="24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67A7A" w:rsidRPr="00AD03CC" w:rsidRDefault="00967A7A" w:rsidP="00967A7A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p w:rsidR="00967A7A" w:rsidRPr="00AD03CC" w:rsidRDefault="00967A7A" w:rsidP="00967A7A">
      <w:pPr>
        <w:jc w:val="thaiDistribute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250"/>
        <w:gridCol w:w="2628"/>
        <w:gridCol w:w="2160"/>
      </w:tblGrid>
      <w:tr w:rsidR="00967A7A" w:rsidRPr="00AD03CC" w:rsidTr="004C4E5B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67A7A" w:rsidRPr="00AD03CC" w:rsidRDefault="00967A7A" w:rsidP="004C4E5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67A7A" w:rsidRPr="00AD03CC" w:rsidRDefault="00967A7A" w:rsidP="004C4E5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67A7A" w:rsidRPr="00AD03CC" w:rsidRDefault="00967A7A" w:rsidP="004C4E5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67A7A" w:rsidRPr="00AD03CC" w:rsidRDefault="00967A7A" w:rsidP="004C4E5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67A7A" w:rsidRPr="00AD03CC" w:rsidTr="004C4E5B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A" w:rsidRPr="00AD03CC" w:rsidRDefault="00967A7A" w:rsidP="004C4E5B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(ปริมาณ)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A" w:rsidRPr="00AD03CC" w:rsidRDefault="00967A7A" w:rsidP="004C4E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A" w:rsidRPr="00AD03CC" w:rsidRDefault="00967A7A" w:rsidP="004C4E5B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A" w:rsidRPr="00EF57EC" w:rsidRDefault="00967A7A" w:rsidP="004C4E5B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967A7A" w:rsidRPr="00AD03CC" w:rsidTr="004C4E5B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A" w:rsidRPr="002678A1" w:rsidRDefault="00667C66" w:rsidP="004C4E5B">
            <w:pPr>
              <w:tabs>
                <w:tab w:val="left" w:pos="-108"/>
              </w:tabs>
              <w:ind w:right="-108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030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  นักศึกษา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ศิษย์เก่าและ</w:t>
            </w:r>
            <w:r w:rsidRPr="009030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บุคลากรของวิทยาลัยนาฏศิลปจันทบุรี จำนวน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  <w:r w:rsidRPr="0090305D">
              <w:rPr>
                <w:rFonts w:ascii="TH SarabunPSK" w:hAnsi="TH SarabunPSK" w:cs="TH SarabunPSK"/>
                <w:sz w:val="32"/>
                <w:szCs w:val="32"/>
                <w:cs/>
              </w:rPr>
              <w:t>0 คน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A" w:rsidRPr="002678A1" w:rsidRDefault="00667C66" w:rsidP="004C4E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30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  นักศึกษา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ศิษย์เก่าและ</w:t>
            </w:r>
            <w:r w:rsidRPr="009030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บุคลากรของวิทยาลัยนาฏศิลปจันทบุรี </w:t>
            </w:r>
            <w:r w:rsidR="00967A7A" w:rsidRPr="002678A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ที่เข้าร่วมโครงการ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A" w:rsidRPr="002678A1" w:rsidRDefault="00667C66" w:rsidP="004C4E5B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 xml:space="preserve">แบบลงทะเบียบ </w:t>
            </w:r>
            <w:r w:rsidR="00967A7A" w:rsidRPr="002678A1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รายชื่อ</w:t>
            </w:r>
            <w:r w:rsidR="00967A7A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 xml:space="preserve"> ครู อาจารย์ </w:t>
            </w: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ศิษย์เก่า</w:t>
            </w:r>
            <w:r w:rsidR="00967A7A" w:rsidRPr="002678A1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ที่เข้าร่วมโครงการ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A" w:rsidRDefault="00967A7A" w:rsidP="004C4E5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</w:t>
            </w:r>
            <w:r w:rsidR="00667C66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เนติมา  ไกรณรงค์</w:t>
            </w:r>
          </w:p>
          <w:p w:rsidR="00967A7A" w:rsidRPr="002678A1" w:rsidRDefault="00967A7A" w:rsidP="004C4E5B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967A7A" w:rsidRPr="00AD03CC" w:rsidTr="004C4E5B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A" w:rsidRPr="00AD03CC" w:rsidRDefault="00967A7A" w:rsidP="004C4E5B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(คุณภาพ)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A" w:rsidRPr="00AD03CC" w:rsidRDefault="00967A7A" w:rsidP="004C4E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A" w:rsidRPr="00AD03CC" w:rsidRDefault="00967A7A" w:rsidP="004C4E5B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A" w:rsidRPr="00AD03CC" w:rsidRDefault="00967A7A" w:rsidP="004C4E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7A7A" w:rsidRPr="00AD03CC" w:rsidTr="004C4E5B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A" w:rsidRPr="00CF2A75" w:rsidRDefault="00667C66" w:rsidP="004C4E5B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cs/>
              </w:rPr>
            </w:pPr>
            <w:r w:rsidRPr="009030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 นักศึกษา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ศิษย์เก่าและ</w:t>
            </w:r>
            <w:r w:rsidRPr="0090305D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บุคลากรภายในองค์กรและบุคคลภายนอกเกิดความตระหนักและเล็งเห็นคุณค่าปัญญาไทย ในการทำนุบำรุงศิลปวัฒนธรรมด้านการถ่ายทอดองค์ความรู้และขนบประเพณีอันดีงามของไทยเกิดความหวงแหนในภูมิปัญญาไทยภูมิปัญญาชาติ ให้จรรโลงไว้สืบไปตราบนานเท่านาน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A" w:rsidRPr="00AD03CC" w:rsidRDefault="00CD71FE" w:rsidP="004C4E5B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030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  นักศึกษา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ศิษย์เก่าและ</w:t>
            </w:r>
            <w:r w:rsidRPr="009030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บุคลากรของวิทยาลัยนาฏศิลปจันทบุรี </w:t>
            </w:r>
            <w:r w:rsidRPr="002678A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ที่เข้าร่วมโครงการ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A" w:rsidRPr="00AD03CC" w:rsidRDefault="00CD71FE" w:rsidP="004C4E5B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แบบประเมินความพึ่งพอใจ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66" w:rsidRDefault="00667C66" w:rsidP="00667C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อ.เนติมา  ไกรณรงค์</w:t>
            </w:r>
          </w:p>
          <w:p w:rsidR="00967A7A" w:rsidRPr="00AD03CC" w:rsidRDefault="00967A7A" w:rsidP="004C4E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67A7A" w:rsidRDefault="00967A7A" w:rsidP="00967A7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67A7A" w:rsidRDefault="00967A7A" w:rsidP="00967A7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14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967A7A" w:rsidRPr="00F1329E" w:rsidRDefault="00CD71FE" w:rsidP="00CD71FE">
      <w:pPr>
        <w:ind w:firstLine="720"/>
        <w:rPr>
          <w:rFonts w:ascii="TH SarabunPSK" w:hAnsi="TH SarabunPSK" w:cs="TH SarabunPSK"/>
          <w:sz w:val="32"/>
          <w:szCs w:val="32"/>
        </w:rPr>
      </w:pPr>
      <w:r w:rsidRPr="0090305D">
        <w:rPr>
          <w:rFonts w:ascii="TH SarabunPSK" w:hAnsi="TH SarabunPSK" w:cs="TH SarabunPSK"/>
          <w:sz w:val="32"/>
          <w:szCs w:val="32"/>
          <w:cs/>
        </w:rPr>
        <w:t xml:space="preserve">นักเรียน นักศึกษา  </w:t>
      </w:r>
      <w:r>
        <w:rPr>
          <w:rFonts w:ascii="TH SarabunPSK" w:hAnsi="TH SarabunPSK" w:cs="TH SarabunPSK" w:hint="cs"/>
          <w:sz w:val="32"/>
          <w:szCs w:val="32"/>
          <w:cs/>
        </w:rPr>
        <w:t>ศิษย์เก่าและ</w:t>
      </w:r>
      <w:r w:rsidRPr="0090305D">
        <w:rPr>
          <w:rFonts w:ascii="TH SarabunPSK" w:hAnsi="TH SarabunPSK" w:cs="TH SarabunPSK"/>
          <w:sz w:val="32"/>
          <w:szCs w:val="32"/>
          <w:cs/>
        </w:rPr>
        <w:t>บุคลากรภายในองค์กรและบุคคลภายนอกเกิดความตระหนักและเล็งเห็นคุณค่าปัญญาไทย ในการทำนุบำรุงศิลปวัฒนธรรมด้านการถ่ายทอดองค์ความรู้และขนบประเพณีอันดีงามของไทยเกิดความหวงแหนในภูมิปัญญาไทยภูมิปัญญาชาติ ให้จรรโลงไว้สืบไปตราบนานเท่านาน</w:t>
      </w:r>
    </w:p>
    <w:p w:rsidR="00967A7A" w:rsidRPr="00F1329E" w:rsidRDefault="00967A7A" w:rsidP="00967A7A">
      <w:pPr>
        <w:rPr>
          <w:rFonts w:ascii="TH SarabunPSK" w:hAnsi="TH SarabunPSK" w:cs="TH SarabunPSK"/>
          <w:sz w:val="32"/>
          <w:szCs w:val="32"/>
        </w:rPr>
      </w:pPr>
    </w:p>
    <w:p w:rsidR="00967A7A" w:rsidRPr="00F1329E" w:rsidRDefault="00967A7A" w:rsidP="00967A7A">
      <w:pPr>
        <w:rPr>
          <w:rFonts w:ascii="TH SarabunPSK" w:hAnsi="TH SarabunPSK" w:cs="TH SarabunPSK"/>
          <w:sz w:val="32"/>
          <w:szCs w:val="32"/>
        </w:rPr>
      </w:pPr>
    </w:p>
    <w:p w:rsidR="00967A7A" w:rsidRPr="00F1329E" w:rsidRDefault="00967A7A" w:rsidP="00967A7A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67A7A" w:rsidRDefault="00967A7A" w:rsidP="00967A7A">
      <w:pPr>
        <w:rPr>
          <w:rFonts w:ascii="TH SarabunPSK" w:hAnsi="TH SarabunPSK" w:cs="TH SarabunPSK"/>
          <w:sz w:val="32"/>
          <w:szCs w:val="32"/>
        </w:rPr>
      </w:pPr>
    </w:p>
    <w:p w:rsidR="00967A7A" w:rsidRDefault="00967A7A" w:rsidP="00967A7A">
      <w:pPr>
        <w:rPr>
          <w:rFonts w:ascii="TH SarabunPSK" w:hAnsi="TH SarabunPSK" w:cs="TH SarabunPSK"/>
          <w:sz w:val="32"/>
          <w:szCs w:val="32"/>
        </w:rPr>
      </w:pPr>
    </w:p>
    <w:p w:rsidR="0010097C" w:rsidRPr="00967A7A" w:rsidRDefault="0010097C"/>
    <w:sectPr w:rsidR="0010097C" w:rsidRPr="00967A7A" w:rsidSect="00CF45F2">
      <w:headerReference w:type="even" r:id="rId5"/>
      <w:pgSz w:w="11906" w:h="16838"/>
      <w:pgMar w:top="1080" w:right="924" w:bottom="1350" w:left="1474" w:header="709" w:footer="709" w:gutter="0"/>
      <w:pgNumType w:fmt="thaiNumbers"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933FBB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933FB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F6361A"/>
    <w:multiLevelType w:val="hybridMultilevel"/>
    <w:tmpl w:val="D7BE4780"/>
    <w:lvl w:ilvl="0" w:tplc="1BF263B0">
      <w:start w:val="4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E93B9F"/>
    <w:multiLevelType w:val="hybridMultilevel"/>
    <w:tmpl w:val="7248A20E"/>
    <w:lvl w:ilvl="0" w:tplc="0672A2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A7A"/>
    <w:rsid w:val="00044318"/>
    <w:rsid w:val="0010097C"/>
    <w:rsid w:val="001D27A8"/>
    <w:rsid w:val="005043B2"/>
    <w:rsid w:val="00667C66"/>
    <w:rsid w:val="006D7382"/>
    <w:rsid w:val="006F6D17"/>
    <w:rsid w:val="008F7E8C"/>
    <w:rsid w:val="00933FBB"/>
    <w:rsid w:val="0096398D"/>
    <w:rsid w:val="00967A7A"/>
    <w:rsid w:val="00CD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C37098-4B45-4D89-B8E3-A1AE38706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A7A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7A7A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967A7A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967A7A"/>
  </w:style>
  <w:style w:type="paragraph" w:styleId="a6">
    <w:name w:val="Balloon Text"/>
    <w:basedOn w:val="a"/>
    <w:link w:val="a7"/>
    <w:uiPriority w:val="99"/>
    <w:semiHidden/>
    <w:unhideWhenUsed/>
    <w:rsid w:val="001D27A8"/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1D27A8"/>
    <w:rPr>
      <w:rFonts w:ascii="Leelawadee" w:eastAsia="Cordia New" w:hAnsi="Leelawadee" w:cs="Angsana New"/>
      <w:sz w:val="18"/>
      <w:szCs w:val="22"/>
    </w:rPr>
  </w:style>
  <w:style w:type="paragraph" w:styleId="a8">
    <w:name w:val="List Paragraph"/>
    <w:basedOn w:val="a"/>
    <w:uiPriority w:val="34"/>
    <w:qFormat/>
    <w:rsid w:val="00044318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4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5312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V.11_x64</dc:creator>
  <cp:keywords/>
  <dc:description/>
  <cp:lastModifiedBy>KKD Windows7 V.11_x64</cp:lastModifiedBy>
  <cp:revision>8</cp:revision>
  <cp:lastPrinted>2019-08-13T07:11:00Z</cp:lastPrinted>
  <dcterms:created xsi:type="dcterms:W3CDTF">2019-08-13T06:36:00Z</dcterms:created>
  <dcterms:modified xsi:type="dcterms:W3CDTF">2019-08-13T09:12:00Z</dcterms:modified>
</cp:coreProperties>
</file>